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0887" w:rsidP="2331E057" w:rsidRDefault="00210887" w14:paraId="3551D40A" w14:textId="3198F910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u w:val="single"/>
          <w:lang w:val="en-US"/>
        </w:rPr>
      </w:pPr>
      <w:r w:rsidRPr="2331E057" w:rsidR="77329B19">
        <w:rPr>
          <w:rFonts w:ascii="Times New Roman" w:hAnsi="Times New Roman" w:eastAsia="Times New Roman" w:cs="Times New Roman"/>
          <w:b w:val="1"/>
          <w:bCs w:val="1"/>
          <w:noProof w:val="0"/>
          <w:u w:val="single"/>
          <w:lang w:val="en-US"/>
        </w:rPr>
        <w:t>Health Professions School Information Session Reflection</w:t>
      </w:r>
    </w:p>
    <w:p w:rsidR="00210887" w:rsidP="2331E057" w:rsidRDefault="00210887" w14:paraId="688748EE" w14:textId="1C3FD6A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</w:pPr>
      <w:r w:rsidRPr="2331E057" w:rsidR="15ABA885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Event Information:</w:t>
      </w:r>
    </w:p>
    <w:p w:rsidR="00210887" w:rsidP="2331E057" w:rsidRDefault="00210887" w14:paraId="76DE1A34" w14:textId="2C64B1C1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 xml:space="preserve">School Name: </w:t>
      </w:r>
    </w:p>
    <w:p w:rsidR="00210887" w:rsidP="2331E057" w:rsidRDefault="00210887" w14:paraId="5FD8095B" w14:textId="30654D99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 xml:space="preserve">Date of Event: </w:t>
      </w:r>
    </w:p>
    <w:p w:rsidR="00210887" w:rsidP="2331E057" w:rsidRDefault="00210887" w14:paraId="14F627FA" w14:textId="0FBEE763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 xml:space="preserve">Event Type (Information Session, Admissions Workshop, Open House, Virtual, Campus Visit, Conference): </w:t>
      </w:r>
    </w:p>
    <w:p w:rsidR="00210887" w:rsidP="2331E057" w:rsidRDefault="00210887" w14:paraId="5EDC72F1" w14:textId="526DA5AA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Presenter(s)/Role(s)</w:t>
      </w:r>
      <w:r w:rsidRPr="2331E057" w:rsidR="759A8D39">
        <w:rPr>
          <w:rFonts w:ascii="Times New Roman" w:hAnsi="Times New Roman" w:eastAsia="Times New Roman" w:cs="Times New Roman"/>
          <w:noProof w:val="0"/>
          <w:lang w:val="en-US"/>
        </w:rPr>
        <w:t xml:space="preserve">: </w:t>
      </w:r>
    </w:p>
    <w:p w:rsidR="00210887" w:rsidP="2331E057" w:rsidRDefault="00210887" w14:paraId="0D03CE99" w14:textId="658DFDB6">
      <w:pPr>
        <w:pStyle w:val="NoSpacing"/>
        <w:rPr>
          <w:rFonts w:ascii="Times New Roman" w:hAnsi="Times New Roman" w:eastAsia="Times New Roman" w:cs="Times New Roman"/>
          <w:noProof w:val="0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Admissions Contact Information</w:t>
      </w:r>
      <w:r w:rsidRPr="2331E057" w:rsidR="7B360048">
        <w:rPr>
          <w:rFonts w:ascii="Times New Roman" w:hAnsi="Times New Roman" w:eastAsia="Times New Roman" w:cs="Times New Roman"/>
          <w:noProof w:val="0"/>
          <w:lang w:val="en-US"/>
        </w:rPr>
        <w:t xml:space="preserve">: </w:t>
      </w:r>
    </w:p>
    <w:p w:rsidR="00210887" w:rsidP="2331E057" w:rsidRDefault="00210887" w14:paraId="5C1E1C5C" w14:textId="4C8871F8">
      <w:pPr>
        <w:pStyle w:val="Normal"/>
        <w:spacing w:before="240" w:beforeAutospacing="off" w:after="24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2331E057" w:rsidR="7B36004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School Snapshot:</w:t>
      </w:r>
    </w:p>
    <w:p w:rsidR="00210887" w:rsidP="2331E057" w:rsidRDefault="00210887" w14:paraId="18275E4E" w14:textId="6B045CAF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Location(s)</w:t>
      </w:r>
      <w:r w:rsidRPr="2331E057" w:rsidR="4D5C70E7">
        <w:rPr>
          <w:rFonts w:ascii="Times New Roman" w:hAnsi="Times New Roman" w:eastAsia="Times New Roman" w:cs="Times New Roman"/>
          <w:noProof w:val="0"/>
          <w:lang w:val="en-US"/>
        </w:rPr>
        <w:t>:</w:t>
      </w:r>
    </w:p>
    <w:p w:rsidR="00210887" w:rsidP="2331E057" w:rsidRDefault="00210887" w14:paraId="2E73A68B" w14:textId="69149F84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Public or Private</w:t>
      </w:r>
      <w:r w:rsidRPr="2331E057" w:rsidR="57C6CD5B">
        <w:rPr>
          <w:rFonts w:ascii="Times New Roman" w:hAnsi="Times New Roman" w:eastAsia="Times New Roman" w:cs="Times New Roman"/>
          <w:noProof w:val="0"/>
          <w:lang w:val="en-US"/>
        </w:rPr>
        <w:t>:</w:t>
      </w:r>
    </w:p>
    <w:p w:rsidR="00210887" w:rsidP="2331E057" w:rsidRDefault="00210887" w14:paraId="1F1594B5" w14:textId="4D19D936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Class Size</w:t>
      </w:r>
      <w:r w:rsidRPr="2331E057" w:rsidR="04B6D44D">
        <w:rPr>
          <w:rFonts w:ascii="Times New Roman" w:hAnsi="Times New Roman" w:eastAsia="Times New Roman" w:cs="Times New Roman"/>
          <w:noProof w:val="0"/>
          <w:lang w:val="en-US"/>
        </w:rPr>
        <w:t>:</w:t>
      </w:r>
    </w:p>
    <w:p w:rsidR="00210887" w:rsidP="2331E057" w:rsidRDefault="00210887" w14:paraId="6CA50A82" w14:textId="3DB1E37E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C7683C8">
        <w:rPr>
          <w:rFonts w:ascii="Times New Roman" w:hAnsi="Times New Roman" w:eastAsia="Times New Roman" w:cs="Times New Roman"/>
          <w:noProof w:val="0"/>
          <w:lang w:val="en-US"/>
        </w:rPr>
        <w:t>Metrics: (</w:t>
      </w: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 xml:space="preserve">Average </w:t>
      </w:r>
      <w:r w:rsidRPr="2331E057" w:rsidR="4DFB7D1E">
        <w:rPr>
          <w:rFonts w:ascii="Times New Roman" w:hAnsi="Times New Roman" w:eastAsia="Times New Roman" w:cs="Times New Roman"/>
          <w:noProof w:val="0"/>
          <w:lang w:val="en-US"/>
        </w:rPr>
        <w:t>Cumulative</w:t>
      </w:r>
      <w:r w:rsidRPr="2331E057" w:rsidR="08C66482">
        <w:rPr>
          <w:rFonts w:ascii="Times New Roman" w:hAnsi="Times New Roman" w:eastAsia="Times New Roman" w:cs="Times New Roman"/>
          <w:noProof w:val="0"/>
          <w:lang w:val="en-US"/>
        </w:rPr>
        <w:t xml:space="preserve"> </w:t>
      </w: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GPA</w:t>
      </w:r>
      <w:r w:rsidRPr="2331E057" w:rsidR="1F25C4E8">
        <w:rPr>
          <w:rFonts w:ascii="Times New Roman" w:hAnsi="Times New Roman" w:eastAsia="Times New Roman" w:cs="Times New Roman"/>
          <w:noProof w:val="0"/>
          <w:lang w:val="en-US"/>
        </w:rPr>
        <w:t>, Science GPA, Entrance Exam):</w:t>
      </w:r>
      <w:r w:rsidRPr="2331E057" w:rsidR="53BFB28D">
        <w:rPr>
          <w:rFonts w:ascii="Times New Roman" w:hAnsi="Times New Roman" w:eastAsia="Times New Roman" w:cs="Times New Roman"/>
          <w:noProof w:val="0"/>
          <w:lang w:val="en-US"/>
        </w:rPr>
        <w:t xml:space="preserve"> </w:t>
      </w:r>
    </w:p>
    <w:p w:rsidR="00210887" w:rsidP="2331E057" w:rsidRDefault="00210887" w14:paraId="1E05BB61" w14:textId="0BC80048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Residency Preference (In-state vs. Out-of-state</w:t>
      </w:r>
      <w:r w:rsidRPr="2331E057" w:rsidR="03A79C7A">
        <w:rPr>
          <w:rFonts w:ascii="Times New Roman" w:hAnsi="Times New Roman" w:eastAsia="Times New Roman" w:cs="Times New Roman"/>
          <w:noProof w:val="0"/>
          <w:lang w:val="en-US"/>
        </w:rPr>
        <w:t>, if applicable</w:t>
      </w: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)</w:t>
      </w:r>
      <w:r w:rsidRPr="2331E057" w:rsidR="59AE1D79">
        <w:rPr>
          <w:rFonts w:ascii="Times New Roman" w:hAnsi="Times New Roman" w:eastAsia="Times New Roman" w:cs="Times New Roman"/>
          <w:noProof w:val="0"/>
          <w:lang w:val="en-US"/>
        </w:rPr>
        <w:t xml:space="preserve">: </w:t>
      </w:r>
    </w:p>
    <w:p w:rsidR="00210887" w:rsidP="2331E057" w:rsidRDefault="00210887" w14:paraId="08D9266F" w14:textId="39B2E23A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Tuition (Estimated)</w:t>
      </w:r>
      <w:r w:rsidRPr="2331E057" w:rsidR="3BDEE695">
        <w:rPr>
          <w:rFonts w:ascii="Times New Roman" w:hAnsi="Times New Roman" w:eastAsia="Times New Roman" w:cs="Times New Roman"/>
          <w:noProof w:val="0"/>
          <w:lang w:val="en-US"/>
        </w:rPr>
        <w:t>:</w:t>
      </w:r>
    </w:p>
    <w:p w:rsidR="00210887" w:rsidP="2331E057" w:rsidRDefault="00210887" w14:paraId="5AD448EC" w14:textId="3A89D8EE">
      <w:pPr>
        <w:pStyle w:val="NoSpacing"/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Clinical Affiliations/Teaching Hospitals</w:t>
      </w:r>
      <w:r w:rsidRPr="2331E057" w:rsidR="7E7ABDF0">
        <w:rPr>
          <w:rFonts w:ascii="Times New Roman" w:hAnsi="Times New Roman" w:eastAsia="Times New Roman" w:cs="Times New Roman"/>
          <w:noProof w:val="0"/>
          <w:lang w:val="en-US"/>
        </w:rPr>
        <w:t xml:space="preserve">: </w:t>
      </w:r>
    </w:p>
    <w:p w:rsidR="00210887" w:rsidP="2331E057" w:rsidRDefault="00210887" w14:paraId="5EA27D6E" w14:textId="2A640643">
      <w:pPr>
        <w:pStyle w:val="NoSpacing"/>
        <w:rPr>
          <w:rFonts w:ascii="Times New Roman" w:hAnsi="Times New Roman" w:eastAsia="Times New Roman" w:cs="Times New Roman"/>
          <w:noProof w:val="0"/>
          <w:lang w:val="en-US"/>
        </w:rPr>
      </w:pPr>
    </w:p>
    <w:p w:rsidR="00210887" w:rsidP="2331E057" w:rsidRDefault="00210887" w14:paraId="4F94008C" w14:textId="7A9CEF02">
      <w:pPr>
        <w:jc w:val="center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</w:pPr>
      <w:r w:rsidRPr="2331E057" w:rsidR="3EF90515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Mission &amp; Program Highlights:</w:t>
      </w:r>
    </w:p>
    <w:p w:rsidR="00210887" w:rsidP="2331E057" w:rsidRDefault="00210887" w14:paraId="356E9DBA" w14:textId="50A2BFBB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Mission Statement (summarize in your own words)</w:t>
      </w:r>
      <w:r w:rsidRPr="2331E057" w:rsidR="562C141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2A60BD21" w14:textId="163C94D1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Core Values</w:t>
      </w:r>
      <w:r w:rsidRPr="2331E057" w:rsidR="1D3367EB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1934464A" w14:textId="75AEC973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What makes this program unique?</w:t>
      </w:r>
    </w:p>
    <w:p w:rsidR="00210887" w:rsidP="2331E057" w:rsidRDefault="00210887" w14:paraId="1F510290" w14:textId="4EE4C70E">
      <w:pPr>
        <w:pStyle w:val="Normal"/>
        <w:spacing w:before="240" w:beforeAutospacing="off" w:after="240" w:afterAutospacing="off"/>
        <w:ind w:left="0"/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Notable curriculum features</w:t>
      </w:r>
      <w:r w:rsidRPr="2331E057" w:rsidR="34426CB9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2B355867" w14:textId="230C00D7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Problem-Based Learning?</w:t>
      </w:r>
    </w:p>
    <w:p w:rsidR="00210887" w:rsidP="2331E057" w:rsidRDefault="00210887" w14:paraId="63A1C624" w14:textId="0FC02FD7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Pass/Fail grading?</w:t>
      </w:r>
    </w:p>
    <w:p w:rsidR="00210887" w:rsidP="2331E057" w:rsidRDefault="00210887" w14:paraId="2D892B11" w14:textId="5E0BBD5B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Early clinical exposure?</w:t>
      </w:r>
    </w:p>
    <w:p w:rsidR="00210887" w:rsidP="2331E057" w:rsidRDefault="00210887" w14:paraId="063D4C09" w14:textId="1C28E6D6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Longitudinal clerkships?</w:t>
      </w:r>
    </w:p>
    <w:p w:rsidR="00210887" w:rsidP="2331E057" w:rsidRDefault="00210887" w14:paraId="40858620" w14:textId="79245B48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Research opportunities?</w:t>
      </w:r>
    </w:p>
    <w:p w:rsidR="00210887" w:rsidP="2331E057" w:rsidRDefault="00210887" w14:paraId="5C9AAB44" w14:textId="1850A434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Global health/community engagement?</w:t>
      </w:r>
    </w:p>
    <w:p w:rsidR="00210887" w:rsidP="2331E057" w:rsidRDefault="00210887" w14:paraId="0C0B1481" w14:textId="1ADECCA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Dual degree options (MD/MPH, DO/MBA, etc.)</w:t>
      </w:r>
    </w:p>
    <w:p w:rsidR="00210887" w:rsidP="2331E057" w:rsidRDefault="00210887" w14:paraId="12CE640D" w14:textId="488A1556">
      <w:pPr>
        <w:jc w:val="center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</w:pPr>
      <w:r w:rsidRPr="2331E057" w:rsidR="68FF4123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Student Experience:</w:t>
      </w:r>
    </w:p>
    <w:p w:rsidR="00210887" w:rsidP="2331E057" w:rsidRDefault="00210887" w14:paraId="2A198682" w14:textId="2F028F1A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What did you learn about student culture?</w:t>
      </w:r>
    </w:p>
    <w:p w:rsidR="00210887" w:rsidP="2331E057" w:rsidRDefault="00210887" w14:paraId="3A533BA8" w14:textId="25603B80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Wellness and mental health resources</w:t>
      </w:r>
      <w:r w:rsidRPr="2331E057" w:rsidR="1CB2932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3A097A02" w14:textId="5461707A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Diversity, equity, and inclusion initiatives</w:t>
      </w:r>
      <w:r w:rsidRPr="2331E057" w:rsidR="79FC5218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47101595" w14:textId="2BFC853F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Student organizations that interested you</w:t>
      </w:r>
      <w:r w:rsidRPr="2331E057" w:rsidR="19133B91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61A16C0A" w14:textId="2EA66F45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Advising or mentoring programs</w:t>
      </w:r>
      <w:r w:rsidRPr="2331E057" w:rsidR="6CBF40BD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1B6299DC" w14:textId="769B3ACD">
      <w:pPr>
        <w:pStyle w:val="Normal"/>
        <w:spacing w:before="240" w:beforeAutospacing="off" w:after="240" w:afterAutospacing="off"/>
        <w:ind w:left="0"/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Community service opportunities</w:t>
      </w:r>
      <w:r w:rsidRPr="2331E057" w:rsidR="01A1AE7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</w:p>
    <w:p w:rsidR="00210887" w:rsidP="2331E057" w:rsidRDefault="00210887" w14:paraId="00F49AFF" w14:textId="0B4382CD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2331E057" w:rsidR="01A1AE7A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Admissions Insights:</w:t>
      </w:r>
    </w:p>
    <w:p w:rsidR="00210887" w:rsidP="2331E057" w:rsidRDefault="00210887" w14:paraId="04E8013A" w14:textId="7D675CD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What qualities does the admissions committee value most?</w:t>
      </w:r>
    </w:p>
    <w:p w:rsidR="00210887" w:rsidP="2331E057" w:rsidRDefault="00210887" w14:paraId="51B972E7" w14:textId="703B5039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Holistic review?</w:t>
      </w:r>
    </w:p>
    <w:p w:rsidR="00210887" w:rsidP="2331E057" w:rsidRDefault="00210887" w14:paraId="23518E96" w14:textId="5933E4E6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Required coursework</w:t>
      </w:r>
    </w:p>
    <w:p w:rsidR="00210887" w:rsidP="2331E057" w:rsidRDefault="00210887" w14:paraId="489E164A" w14:textId="130C8D29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Required experiences</w:t>
      </w:r>
    </w:p>
    <w:p w:rsidR="00210887" w:rsidP="2331E057" w:rsidRDefault="00210887" w14:paraId="25CFD7D2" w14:textId="1436BF4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Letters of recommendation expectations</w:t>
      </w:r>
    </w:p>
    <w:p w:rsidR="00210887" w:rsidP="2331E057" w:rsidRDefault="00210887" w14:paraId="20EBF592" w14:textId="5330AABA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Secondary application tips</w:t>
      </w:r>
    </w:p>
    <w:p w:rsidR="00210887" w:rsidP="2331E057" w:rsidRDefault="00210887" w14:paraId="78BA6174" w14:textId="586D84CD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Interview format (MMI, Traditional, Virtual, Hybrid)</w:t>
      </w:r>
    </w:p>
    <w:p w:rsidR="00210887" w:rsidP="2331E057" w:rsidRDefault="00210887" w14:paraId="41712F2A" w14:textId="6D9D640D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Timeline or important deadlines</w:t>
      </w:r>
    </w:p>
    <w:p w:rsidR="00210887" w:rsidP="2331E057" w:rsidRDefault="00210887" w14:paraId="2887AD24" w14:textId="7720C3EA">
      <w:pPr>
        <w:pStyle w:val="Normal"/>
        <w:spacing w:before="240" w:beforeAutospacing="off" w:after="24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2331E057" w:rsidR="270764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My Questions &amp; Notes:</w:t>
      </w:r>
    </w:p>
    <w:p w:rsidR="00210887" w:rsidP="2331E057" w:rsidRDefault="00210887" w14:paraId="7E7E54D5" w14:textId="4642CAA4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Questions I asked:</w:t>
      </w:r>
    </w:p>
    <w:p w:rsidR="00210887" w:rsidP="2331E057" w:rsidRDefault="00210887" w14:paraId="4358F509" w14:textId="22D85E17">
      <w:pPr>
        <w:pStyle w:val="NoSpacing"/>
        <w:rPr>
          <w:rFonts w:ascii="Times New Roman" w:hAnsi="Times New Roman" w:eastAsia="Times New Roman" w:cs="Times New Roman"/>
        </w:rPr>
      </w:pPr>
    </w:p>
    <w:p w:rsidR="00210887" w:rsidP="2331E057" w:rsidRDefault="00210887" w14:paraId="53B13C61" w14:textId="07E9425D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Answers:</w:t>
      </w:r>
    </w:p>
    <w:p w:rsidR="00210887" w:rsidP="2331E057" w:rsidRDefault="00210887" w14:paraId="58C48C56" w14:textId="7F625F41">
      <w:pPr>
        <w:pStyle w:val="NoSpacing"/>
        <w:rPr>
          <w:rFonts w:ascii="Times New Roman" w:hAnsi="Times New Roman" w:eastAsia="Times New Roman" w:cs="Times New Roman"/>
        </w:rPr>
      </w:pPr>
    </w:p>
    <w:p w:rsidR="00210887" w:rsidP="2331E057" w:rsidRDefault="00210887" w14:paraId="2985E206" w14:textId="7D9D0B3E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Questions I still have:</w:t>
      </w:r>
    </w:p>
    <w:p w:rsidR="00210887" w:rsidP="2331E057" w:rsidRDefault="00210887" w14:paraId="171A3E53" w14:textId="73B32FEB">
      <w:pPr>
        <w:pStyle w:val="NoSpacing"/>
      </w:pPr>
    </w:p>
    <w:p w:rsidR="00210887" w:rsidP="2331E057" w:rsidRDefault="00210887" w14:paraId="0C5DACF6" w14:textId="218E4941">
      <w:pPr>
        <w:jc w:val="center"/>
      </w:pPr>
      <w:r w:rsidRPr="2331E057" w:rsidR="7955F271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Personal Reflection:</w:t>
      </w:r>
    </w:p>
    <w:p w:rsidR="00210887" w:rsidP="2331E057" w:rsidRDefault="00210887" w14:paraId="17D26CE6" w14:textId="0D3A1BB7">
      <w:p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2331E057" w:rsidR="14AC45E6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Three things I learned</w:t>
      </w:r>
    </w:p>
    <w:p w:rsidR="00210887" w:rsidP="2331E057" w:rsidRDefault="00210887" w14:paraId="5A825AD6" w14:textId="227BFCF8">
      <w:pPr>
        <w:pStyle w:val="NoSpacing"/>
        <w:rPr>
          <w:rFonts w:ascii="Times New Roman" w:hAnsi="Times New Roman" w:eastAsia="Times New Roman" w:cs="Times New Roman"/>
        </w:rPr>
      </w:pPr>
      <w:r w:rsidRPr="2331E057" w:rsidR="14AC45E6">
        <w:rPr>
          <w:rFonts w:ascii="Times New Roman" w:hAnsi="Times New Roman" w:eastAsia="Times New Roman" w:cs="Times New Roman"/>
        </w:rPr>
        <w:t>1)</w:t>
      </w:r>
    </w:p>
    <w:p w:rsidR="00210887" w:rsidP="2331E057" w:rsidRDefault="00210887" w14:paraId="328E2D95" w14:textId="1C5A5C55">
      <w:pPr>
        <w:pStyle w:val="NoSpacing"/>
        <w:rPr>
          <w:rFonts w:ascii="Times New Roman" w:hAnsi="Times New Roman" w:eastAsia="Times New Roman" w:cs="Times New Roman"/>
        </w:rPr>
      </w:pPr>
      <w:r w:rsidRPr="2331E057" w:rsidR="14AC45E6">
        <w:rPr>
          <w:rFonts w:ascii="Times New Roman" w:hAnsi="Times New Roman" w:eastAsia="Times New Roman" w:cs="Times New Roman"/>
        </w:rPr>
        <w:t>2)</w:t>
      </w:r>
    </w:p>
    <w:p w:rsidR="00210887" w:rsidP="2331E057" w:rsidRDefault="00210887" w14:paraId="6D0EA033" w14:textId="32988B58">
      <w:pPr>
        <w:pStyle w:val="NoSpacing"/>
        <w:rPr>
          <w:rFonts w:ascii="Times New Roman" w:hAnsi="Times New Roman" w:eastAsia="Times New Roman" w:cs="Times New Roman"/>
        </w:rPr>
      </w:pPr>
      <w:r w:rsidRPr="2331E057" w:rsidR="14AC45E6">
        <w:rPr>
          <w:rFonts w:ascii="Times New Roman" w:hAnsi="Times New Roman" w:eastAsia="Times New Roman" w:cs="Times New Roman"/>
        </w:rPr>
        <w:t>3)</w:t>
      </w:r>
    </w:p>
    <w:p w:rsidR="00210887" w:rsidP="2331E057" w:rsidRDefault="00210887" w14:paraId="2D030C85" w14:textId="3FFD097A">
      <w:pPr>
        <w:pStyle w:val="Normal"/>
        <w:spacing w:before="240" w:beforeAutospacing="off" w:after="240" w:afterAutospacing="off"/>
        <w:ind w:left="0"/>
      </w:pPr>
      <w:r w:rsidRPr="2331E057" w:rsidR="14AC45E6">
        <w:rPr>
          <w:rFonts w:ascii="Times New Roman" w:hAnsi="Times New Roman" w:eastAsia="Times New Roman" w:cs="Times New Roman"/>
          <w:color w:val="auto"/>
          <w:sz w:val="24"/>
          <w:szCs w:val="24"/>
        </w:rPr>
        <w:t>What excites me most about this school?</w:t>
      </w:r>
    </w:p>
    <w:p w:rsidR="00210887" w:rsidRDefault="00210887" w14:paraId="69FCE971" w14:textId="7C9BB73A">
      <w:r w:rsidRPr="2331E057" w:rsidR="14AC45E6">
        <w:rPr>
          <w:rFonts w:ascii="Times New Roman" w:hAnsi="Times New Roman" w:eastAsia="Times New Roman" w:cs="Times New Roman"/>
          <w:color w:val="auto"/>
          <w:sz w:val="24"/>
          <w:szCs w:val="24"/>
        </w:rPr>
        <w:t>What concerns or gives me pause?</w:t>
      </w:r>
    </w:p>
    <w:p w:rsidR="00210887" w:rsidRDefault="00210887" w14:paraId="4BE57308" w14:textId="4CC719BA">
      <w:r w:rsidRPr="2331E057" w:rsidR="14AC45E6">
        <w:rPr>
          <w:rFonts w:ascii="Times New Roman" w:hAnsi="Times New Roman" w:eastAsia="Times New Roman" w:cs="Times New Roman"/>
          <w:color w:val="auto"/>
          <w:sz w:val="24"/>
          <w:szCs w:val="24"/>
        </w:rPr>
        <w:t>How well do I fit this school’s mission?</w:t>
      </w:r>
    </w:p>
    <w:p w:rsidR="00210887" w:rsidP="2331E057" w:rsidRDefault="00210887" w14:paraId="3A8B1081" w14:textId="382CFFB9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Excellent fit</w:t>
      </w:r>
    </w:p>
    <w:p w:rsidR="00210887" w:rsidP="2331E057" w:rsidRDefault="00210887" w14:paraId="44838B55" w14:textId="0F94C180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Good fit</w:t>
      </w:r>
    </w:p>
    <w:p w:rsidR="00210887" w:rsidP="2331E057" w:rsidRDefault="00210887" w14:paraId="16DA553D" w14:textId="0730E676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Unsure</w:t>
      </w:r>
    </w:p>
    <w:p w:rsidR="00210887" w:rsidP="2331E057" w:rsidRDefault="00210887" w14:paraId="6E1AE1E2" w14:textId="14A9A509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Probably not a fit</w:t>
      </w:r>
    </w:p>
    <w:p w:rsidR="00210887" w:rsidP="2331E057" w:rsidRDefault="00210887" w14:paraId="7C8BDDA2" w14:textId="01F20927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Explain why:</w:t>
      </w:r>
    </w:p>
    <w:p w:rsidR="00210887" w:rsidRDefault="00210887" w14:paraId="524DD40D" w14:textId="75D99290">
      <w:r w:rsidRPr="2331E057" w:rsidR="39E75A48">
        <w:rPr>
          <w:rFonts w:ascii="Times New Roman" w:hAnsi="Times New Roman" w:eastAsia="Times New Roman" w:cs="Times New Roman"/>
          <w:color w:val="auto"/>
          <w:sz w:val="24"/>
          <w:szCs w:val="24"/>
        </w:rPr>
        <w:t>Can I see myself attending this school?</w:t>
      </w:r>
    </w:p>
    <w:p w:rsidR="00210887" w:rsidP="2331E057" w:rsidRDefault="00210887" w14:paraId="3374149F" w14:textId="4344AF2D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Yes</w:t>
      </w:r>
    </w:p>
    <w:p w:rsidR="00210887" w:rsidP="2331E057" w:rsidRDefault="00210887" w14:paraId="2D54EA2B" w14:textId="531FF98C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Maybe</w:t>
      </w:r>
    </w:p>
    <w:p w:rsidR="00210887" w:rsidP="2331E057" w:rsidRDefault="00210887" w14:paraId="7CD8704D" w14:textId="7CFF0A1B">
      <w:pPr>
        <w:pStyle w:val="NoSpacing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No</w:t>
      </w:r>
    </w:p>
    <w:p w:rsidR="00210887" w:rsidP="2331E057" w:rsidRDefault="00210887" w14:paraId="392C3393" w14:textId="0494B580">
      <w:pPr>
        <w:spacing w:before="240" w:beforeAutospacing="off" w:after="240" w:afterAutospacing="off"/>
      </w:pPr>
      <w:r w:rsidRPr="2331E057" w:rsidR="15ABA88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Why?</w:t>
      </w:r>
    </w:p>
    <w:p w:rsidR="00210887" w:rsidP="2331E057" w:rsidRDefault="00210887" w14:paraId="04D01CA4" w14:textId="47C977D8">
      <w:pPr>
        <w:spacing w:before="240" w:beforeAutospacing="off" w:after="240" w:afterAutospacing="off"/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2331E057" w:rsidR="32BCF38B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Follow-Up Action Items:</w:t>
      </w:r>
    </w:p>
    <w:p w:rsidR="00210887" w:rsidP="2331E057" w:rsidRDefault="00210887" w14:paraId="6053C910" w14:textId="50EB34DF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Visit website again</w:t>
      </w:r>
    </w:p>
    <w:p w:rsidR="00210887" w:rsidP="2331E057" w:rsidRDefault="00210887" w14:paraId="68F86A39" w14:textId="576B3163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Attend another event</w:t>
      </w:r>
    </w:p>
    <w:p w:rsidR="00210887" w:rsidP="2331E057" w:rsidRDefault="00210887" w14:paraId="3ADC07CB" w14:textId="24D8AE46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Connect with a current student</w:t>
      </w:r>
    </w:p>
    <w:p w:rsidR="00210887" w:rsidP="2331E057" w:rsidRDefault="00210887" w14:paraId="272F477A" w14:textId="19B2757B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Reach out to admissions</w:t>
      </w:r>
    </w:p>
    <w:p w:rsidR="00210887" w:rsidP="2331E057" w:rsidRDefault="00210887" w14:paraId="542674AE" w14:textId="17C60D22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Research prerequisite requirements</w:t>
      </w:r>
    </w:p>
    <w:p w:rsidR="00210887" w:rsidP="2331E057" w:rsidRDefault="00210887" w14:paraId="4D3A833B" w14:textId="3DA0C804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Add school to my application list</w:t>
      </w:r>
    </w:p>
    <w:p w:rsidR="00210887" w:rsidP="2331E057" w:rsidRDefault="00210887" w14:paraId="16777EAC" w14:textId="5360A5D6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☐ Remove from consideration</w:t>
      </w:r>
    </w:p>
    <w:p w:rsidR="00210887" w:rsidP="2331E057" w:rsidRDefault="00210887" w14:paraId="2C078E63" w14:textId="3773F0CF">
      <w:pPr>
        <w:pStyle w:val="NoSpacing"/>
        <w:bidi w:val="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2331E057" w:rsidR="15ABA885">
        <w:rPr>
          <w:rFonts w:ascii="Times New Roman" w:hAnsi="Times New Roman" w:eastAsia="Times New Roman" w:cs="Times New Roman"/>
          <w:noProof w:val="0"/>
          <w:lang w:val="en-US"/>
        </w:rPr>
        <w:t>Other:</w:t>
      </w:r>
    </w:p>
    <w:sectPr w:rsidR="002108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e85c40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4f0efc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33978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3a15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9e67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f8ef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9f1b7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9dd01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1890d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12C28F"/>
    <w:rsid w:val="00210887"/>
    <w:rsid w:val="00E0192E"/>
    <w:rsid w:val="01A1AE7A"/>
    <w:rsid w:val="03A79C7A"/>
    <w:rsid w:val="04B6D44D"/>
    <w:rsid w:val="08C66482"/>
    <w:rsid w:val="0DA39719"/>
    <w:rsid w:val="0E25038F"/>
    <w:rsid w:val="14AC45E6"/>
    <w:rsid w:val="15ABA885"/>
    <w:rsid w:val="18CEFE14"/>
    <w:rsid w:val="19133B91"/>
    <w:rsid w:val="1C7683C8"/>
    <w:rsid w:val="1CB29320"/>
    <w:rsid w:val="1D3367EB"/>
    <w:rsid w:val="1E1AC7A7"/>
    <w:rsid w:val="1F25C4E8"/>
    <w:rsid w:val="2112C28F"/>
    <w:rsid w:val="21653A9E"/>
    <w:rsid w:val="23024E05"/>
    <w:rsid w:val="2331E057"/>
    <w:rsid w:val="270764CA"/>
    <w:rsid w:val="2A0F5E35"/>
    <w:rsid w:val="2BCDA74A"/>
    <w:rsid w:val="2DB18E53"/>
    <w:rsid w:val="2E57D134"/>
    <w:rsid w:val="32BCF38B"/>
    <w:rsid w:val="34426CB9"/>
    <w:rsid w:val="38792D5C"/>
    <w:rsid w:val="39E75A48"/>
    <w:rsid w:val="3ABD7091"/>
    <w:rsid w:val="3BCF9F3C"/>
    <w:rsid w:val="3BDEE695"/>
    <w:rsid w:val="3C730A07"/>
    <w:rsid w:val="3EF90515"/>
    <w:rsid w:val="414AF078"/>
    <w:rsid w:val="4206A35E"/>
    <w:rsid w:val="4C57FF79"/>
    <w:rsid w:val="4D5C70E7"/>
    <w:rsid w:val="4DFB7D1E"/>
    <w:rsid w:val="52C2E831"/>
    <w:rsid w:val="53BFB28D"/>
    <w:rsid w:val="562C1416"/>
    <w:rsid w:val="57C6CD5B"/>
    <w:rsid w:val="58073D88"/>
    <w:rsid w:val="583EC063"/>
    <w:rsid w:val="59AE1D79"/>
    <w:rsid w:val="5B295FF5"/>
    <w:rsid w:val="5C78FBD8"/>
    <w:rsid w:val="66AAC25E"/>
    <w:rsid w:val="687FC19E"/>
    <w:rsid w:val="68FF4123"/>
    <w:rsid w:val="6CBF40BD"/>
    <w:rsid w:val="74271F9C"/>
    <w:rsid w:val="759A8D39"/>
    <w:rsid w:val="75F4B163"/>
    <w:rsid w:val="76B7346F"/>
    <w:rsid w:val="77329B19"/>
    <w:rsid w:val="78B84880"/>
    <w:rsid w:val="7955F271"/>
    <w:rsid w:val="79FC5218"/>
    <w:rsid w:val="7A66AD88"/>
    <w:rsid w:val="7B360048"/>
    <w:rsid w:val="7C2B4DC0"/>
    <w:rsid w:val="7D5B2445"/>
    <w:rsid w:val="7E7AB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19B2"/>
  <w15:chartTrackingRefBased/>
  <w15:docId w15:val="{5956BD33-9188-4421-A670-F706E9B8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331E057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331E057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2331E057"/>
    <w:rPr>
      <w:rFonts w:eastAsia="ＭＳ ゴシック" w:cs="Times New Roman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2331E057"/>
    <w:pPr>
      <w:spacing/>
      <w:ind w:left="720"/>
      <w:contextualSpacing/>
    </w:pPr>
  </w:style>
  <w:style w:type="paragraph" w:styleId="NoSpacing">
    <w:uiPriority w:val="1"/>
    <w:name w:val="No Spacing"/>
    <w:qFormat/>
    <w:rsid w:val="2331E05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20dc4d9c5ab3451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28670E92B1240851AA2A8F3A5E11C" ma:contentTypeVersion="18" ma:contentTypeDescription="Create a new document." ma:contentTypeScope="" ma:versionID="b64f94df7ef5c40ae7a90b3583d28fa3">
  <xsd:schema xmlns:xsd="http://www.w3.org/2001/XMLSchema" xmlns:xs="http://www.w3.org/2001/XMLSchema" xmlns:p="http://schemas.microsoft.com/office/2006/metadata/properties" xmlns:ns2="e1fd18ba-5198-4fd1-8f99-dda628d77999" xmlns:ns3="e9952153-5aa5-42e8-8300-ccc6398e6c31" xmlns:ns4="70d0d3cb-868e-4b87-8d1b-de633a41381f" targetNamespace="http://schemas.microsoft.com/office/2006/metadata/properties" ma:root="true" ma:fieldsID="8b3ea9471674b558c26d067b066f3171" ns2:_="" ns3:_="" ns4:_="">
    <xsd:import namespace="e1fd18ba-5198-4fd1-8f99-dda628d77999"/>
    <xsd:import namespace="e9952153-5aa5-42e8-8300-ccc6398e6c31"/>
    <xsd:import namespace="70d0d3cb-868e-4b87-8d1b-de633a41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d18ba-5198-4fd1-8f99-dda628d77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9a8f194-becd-4f93-a34b-b9b3045b7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52153-5aa5-42e8-8300-ccc6398e6c3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f3119e3-09f5-49e4-9758-e9227e448e31}" ma:internalName="TaxCatchAll" ma:showField="CatchAllData" ma:web="70d0d3cb-868e-4b87-8d1b-de633a41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0d3cb-868e-4b87-8d1b-de633a41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952153-5aa5-42e8-8300-ccc6398e6c31" xsi:nil="true"/>
    <lcf76f155ced4ddcb4097134ff3c332f xmlns="e1fd18ba-5198-4fd1-8f99-dda628d779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A42338-5969-42E7-A728-7F83D8D9B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36A0E-3C92-4D3A-BAC2-CAC34E8C3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d18ba-5198-4fd1-8f99-dda628d77999"/>
    <ds:schemaRef ds:uri="e9952153-5aa5-42e8-8300-ccc6398e6c31"/>
    <ds:schemaRef ds:uri="70d0d3cb-868e-4b87-8d1b-de633a41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3734E3-D965-4E4B-B024-BF382B7E2A49}">
  <ds:schemaRefs>
    <ds:schemaRef ds:uri="http://schemas.microsoft.com/office/2006/metadata/properties"/>
    <ds:schemaRef ds:uri="http://schemas.microsoft.com/office/infopath/2007/PartnerControls"/>
    <ds:schemaRef ds:uri="e9952153-5aa5-42e8-8300-ccc6398e6c31"/>
    <ds:schemaRef ds:uri="e1fd18ba-5198-4fd1-8f99-dda628d77999"/>
  </ds:schemaRefs>
</ds:datastoreItem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Pietrzak, Anna</dc:creator>
  <keywords/>
  <dc:description/>
  <lastModifiedBy>Pietrzak, Anna</lastModifiedBy>
  <revision>2</revision>
  <dcterms:created xsi:type="dcterms:W3CDTF">2026-07-23T14:16:00.0000000Z</dcterms:created>
  <dcterms:modified xsi:type="dcterms:W3CDTF">2026-07-23T14:31:00.8148863Z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0x010100CAC28670E92B1240851AA2A8F3A5E11C</vt:lpwstr>
  </property>
  <property fmtid="{D5CDD505-2E9C-101B-9397-08002B2CF9AE}" pid="3" name="MediaServiceImageTags">
    <vt:lpwstr/>
  </property>
</Properties>
</file>